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E2E4" w14:textId="77777777" w:rsidR="009F4ED4" w:rsidRPr="00D56202" w:rsidRDefault="009F4ED4" w:rsidP="009F4ED4">
      <w:pPr>
        <w:jc w:val="center"/>
        <w:rPr>
          <w:b/>
        </w:rPr>
      </w:pPr>
      <w:r w:rsidRPr="00D56202">
        <w:rPr>
          <w:b/>
          <w:caps/>
        </w:rPr>
        <w:t>Történelemtanár</w:t>
      </w:r>
    </w:p>
    <w:p w14:paraId="218B2710" w14:textId="77777777" w:rsidR="009F4ED4" w:rsidRPr="00D56202" w:rsidRDefault="009F4ED4" w:rsidP="009F4ED4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72664961" w14:textId="77777777" w:rsidR="009F4ED4" w:rsidRPr="00D56202" w:rsidRDefault="009F4ED4" w:rsidP="009F4ED4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735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692"/>
        <w:gridCol w:w="992"/>
        <w:gridCol w:w="1139"/>
        <w:gridCol w:w="1558"/>
        <w:gridCol w:w="895"/>
        <w:gridCol w:w="1656"/>
        <w:gridCol w:w="1984"/>
        <w:gridCol w:w="1275"/>
        <w:gridCol w:w="1276"/>
      </w:tblGrid>
      <w:tr w:rsidR="009F4ED4" w:rsidRPr="00D56202" w14:paraId="67B4FB33" w14:textId="2BBB90CC" w:rsidTr="00880F8D">
        <w:trPr>
          <w:trHeight w:val="2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1A13C2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74EDB0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CF6E94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D1DDFC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3DEB8E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828CB7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5D120F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8AB186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7FC946FB" w14:textId="7777777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FD43FF" w14:textId="38F366B3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AEA34C" w14:textId="6CB7C14F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9F4ED4" w:rsidRPr="00D56202" w14:paraId="4ED91C17" w14:textId="77777777" w:rsidTr="009F4ED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15C2A6" w14:textId="27BB7580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9F4ED4" w:rsidRPr="00D56202" w14:paraId="202F4266" w14:textId="15A2ACA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8AA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BTOSZTOR1N01</w:t>
            </w:r>
          </w:p>
          <w:p w14:paraId="742E080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6973D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történettudományba és a történeti segédtudományokba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4B68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B622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1A82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5B6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859D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Tringli István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B0AEE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07A8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5BCB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9939DA" w14:paraId="549A71D2" w14:textId="68E46CC0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194C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BTOSZTOR2N03</w:t>
            </w:r>
          </w:p>
          <w:p w14:paraId="07BE5513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BTOSZTOR2L03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272ED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Szaknyelv (Latin nyelv)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FAA57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6A6F1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F5580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FE358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18A9F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FE613" w14:textId="77777777" w:rsidR="009F4ED4" w:rsidRPr="009939DA" w:rsidRDefault="009F4ED4" w:rsidP="009F4ED4">
            <w:pPr>
              <w:rPr>
                <w:sz w:val="20"/>
                <w:szCs w:val="20"/>
              </w:rPr>
            </w:pPr>
            <w:r w:rsidRPr="009939DA">
              <w:rPr>
                <w:sz w:val="20"/>
                <w:szCs w:val="20"/>
              </w:rPr>
              <w:t xml:space="preserve">Az általános tájékoztatótól eltérően a </w:t>
            </w:r>
            <w:r w:rsidRPr="009939DA">
              <w:rPr>
                <w:i/>
                <w:iCs/>
                <w:sz w:val="20"/>
                <w:szCs w:val="20"/>
              </w:rPr>
              <w:t>Szaknyelv</w:t>
            </w:r>
            <w:r w:rsidRPr="009939DA">
              <w:rPr>
                <w:sz w:val="20"/>
                <w:szCs w:val="20"/>
              </w:rPr>
              <w:t xml:space="preserve"> teljesítése ez első féléveben kötelező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8A134" w14:textId="77777777" w:rsidR="009F4ED4" w:rsidRPr="009939DA" w:rsidRDefault="009F4ED4" w:rsidP="009F4ED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CE029" w14:textId="77777777" w:rsidR="009F4ED4" w:rsidRPr="009939DA" w:rsidRDefault="009F4ED4" w:rsidP="009F4ED4">
            <w:pPr>
              <w:rPr>
                <w:sz w:val="20"/>
                <w:szCs w:val="20"/>
              </w:rPr>
            </w:pPr>
          </w:p>
        </w:tc>
      </w:tr>
      <w:tr w:rsidR="009F4ED4" w:rsidRPr="00D56202" w14:paraId="10B5832D" w14:textId="3AA059A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562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BTOSZTOR1N03</w:t>
            </w:r>
          </w:p>
          <w:p w14:paraId="4EAE562E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CF7E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Forrásismeret, esszéírás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F46E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04B5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7E5C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0FF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B325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30BD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03C4B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BACC4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482EC777" w14:textId="533F99EB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17E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BTOSZTOR1N04</w:t>
            </w:r>
          </w:p>
          <w:p w14:paraId="337F1E5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B659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Történeti demográfia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4387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7812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19C8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F33F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9A92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306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4E26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0A77C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4DFCF616" w14:textId="16261518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EBF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BTOSZTOR1N05</w:t>
            </w:r>
          </w:p>
          <w:p w14:paraId="2FB7EE8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66B9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Őstörténet és ókori Kelet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47D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58C0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98D4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CF6F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B415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Lengyel György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677C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CA58A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3F36A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4A1AE106" w14:textId="089DFE1B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951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BTOSZTOR1N06</w:t>
            </w:r>
          </w:p>
          <w:p w14:paraId="5F58764E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BTOSZTOR1L06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F72F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előadás I. –</w:t>
            </w:r>
            <w:r w:rsidRPr="00D56202">
              <w:rPr>
                <w:b/>
                <w:sz w:val="22"/>
                <w:szCs w:val="22"/>
              </w:rPr>
              <w:t xml:space="preserve"> </w:t>
            </w:r>
            <w:r w:rsidRPr="00D56202">
              <w:rPr>
                <w:sz w:val="22"/>
                <w:szCs w:val="22"/>
              </w:rPr>
              <w:t>Az ókori Görögország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A456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5217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189A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B9B9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153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5DAE2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FA44B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A080F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2E49268B" w14:textId="77777777" w:rsidTr="00032833">
        <w:trPr>
          <w:trHeight w:val="20"/>
        </w:trPr>
        <w:tc>
          <w:tcPr>
            <w:tcW w:w="86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839E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C0EF1B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1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1CD2D" w14:textId="5783EE68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26175E67" w14:textId="77777777" w:rsidTr="009F4ED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586B40" w14:textId="5C52F58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9F4ED4" w:rsidRPr="00D56202" w14:paraId="56452199" w14:textId="678D00FE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5B5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BTOSZTOR2N01</w:t>
            </w:r>
          </w:p>
          <w:p w14:paraId="6EF56B0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89AC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előadás II. – Az ókori Róma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6A20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2C94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151E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2CC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D5A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E99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E343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C0BF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0C094831" w14:textId="771471C0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C43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BTOSZTOR2N02</w:t>
            </w:r>
          </w:p>
          <w:p w14:paraId="2B41954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9440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szeminárium – A görög és a római történelem forrásai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2811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F98C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4544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1B66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F775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24D9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90986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CBD39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9939DA" w14:paraId="536408D6" w14:textId="0ED411E5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2B7C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BTOSZTOR1N02</w:t>
            </w:r>
          </w:p>
          <w:p w14:paraId="6F4809EA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BTOSZTOR1L02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135FE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Közgyűjteményi alapismeretek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11EF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E1E2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7CD5A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DFA51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8E2BF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Süttő Szilárd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93C0" w14:textId="77777777" w:rsidR="009F4ED4" w:rsidRPr="009939DA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76930" w14:textId="77777777" w:rsidR="009F4ED4" w:rsidRPr="009939DA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F3E07" w14:textId="77777777" w:rsidR="009F4ED4" w:rsidRPr="009939DA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7CFF3D2B" w14:textId="5BBB897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DCA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BTOSZTOR2N04</w:t>
            </w:r>
          </w:p>
          <w:p w14:paraId="72249D2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DBAA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Magyar őstörténet és honfoglalás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AE3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089B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0CC6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E73B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A2DA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P. Fischl Klára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79C97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6D1C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50B2C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6A83A0F5" w14:textId="77777777" w:rsidTr="00BD2DE8">
        <w:trPr>
          <w:trHeight w:val="20"/>
        </w:trPr>
        <w:tc>
          <w:tcPr>
            <w:tcW w:w="86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A59C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104FC6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153AB" w14:textId="24DA5D45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0A8D8C07" w14:textId="77777777" w:rsidTr="00357A3B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C2CF0A" w14:textId="6945F414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lastRenderedPageBreak/>
              <w:t>2. év 1. félév</w:t>
            </w:r>
          </w:p>
        </w:tc>
      </w:tr>
      <w:tr w:rsidR="009F4ED4" w:rsidRPr="00D56202" w14:paraId="0450B271" w14:textId="23F3BCA7" w:rsidTr="009F4ED4">
        <w:trPr>
          <w:trHeight w:val="76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906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BTOSZTOR3N01</w:t>
            </w:r>
          </w:p>
          <w:p w14:paraId="354DB189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0A0D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Középkori magyar történelem előadás I. – Az Árpád- és Anjou-kor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6802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EB57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4EAD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2104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892E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Süttő Szilárd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8401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FE0A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925C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61F8025A" w14:textId="064A948B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4FF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BTOSZTOR3N02</w:t>
            </w:r>
          </w:p>
          <w:p w14:paraId="203AE2C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A54D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magyar történelem szeminárium – </w:t>
            </w:r>
            <w:r w:rsidRPr="00D56202">
              <w:rPr>
                <w:sz w:val="22"/>
                <w:szCs w:val="22"/>
                <w:shd w:val="clear" w:color="auto" w:fill="FFFFFF"/>
              </w:rPr>
              <w:t>Az Aranybullától Mátyás király választási</w:t>
            </w:r>
            <w:r w:rsidRPr="00D56202">
              <w:rPr>
                <w:sz w:val="22"/>
                <w:szCs w:val="22"/>
              </w:rPr>
              <w:br/>
            </w:r>
            <w:r w:rsidRPr="00D56202">
              <w:rPr>
                <w:sz w:val="22"/>
                <w:szCs w:val="22"/>
                <w:shd w:val="clear" w:color="auto" w:fill="FFFFFF"/>
              </w:rPr>
              <w:t>dekrétumáig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59B9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DCCE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9F7A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FB88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300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Tringli István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9F7E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AE1E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13EC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9939DA" w14:paraId="54861BD4" w14:textId="5A4277E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21B2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BTOSZTOR3N03</w:t>
            </w:r>
          </w:p>
          <w:p w14:paraId="623C6BD3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BTOSZTOR3L03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16668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 xml:space="preserve">Középkori egyetemes történelem előadás – </w:t>
            </w:r>
          </w:p>
          <w:p w14:paraId="27C26BB7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  <w:shd w:val="clear" w:color="auto" w:fill="FFFFFF"/>
              </w:rPr>
              <w:t>Az európai hűbériség és rendiség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B0D57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B5D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C073E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EC552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8E91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Süttő Szilárd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E17DC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31E4D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E3BC5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784BB92B" w14:textId="2E47DB85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63BD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BTOSZTOR3N04</w:t>
            </w:r>
          </w:p>
          <w:p w14:paraId="1C8D2DB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EA59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Középkori egyetemes történelem szeminárium – A középkor világa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32D8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588C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C144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1C7A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5E50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Süttő Szilárd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02BC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FB72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D46D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1ABE5470" w14:textId="77777777" w:rsidTr="00BC606D">
        <w:trPr>
          <w:trHeight w:val="20"/>
        </w:trPr>
        <w:tc>
          <w:tcPr>
            <w:tcW w:w="86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A4F4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C3E1B5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6B804" w14:textId="1952C766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0457806D" w14:textId="77777777" w:rsidTr="00246E94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B9FE25" w14:textId="15F2E32E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9F4ED4" w:rsidRPr="00D56202" w14:paraId="7D74B297" w14:textId="47C20B6F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84CE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BTOSZTOR4N01</w:t>
            </w:r>
          </w:p>
          <w:p w14:paraId="458196F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8A00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magyar történelem előadás II. – </w:t>
            </w:r>
            <w:r w:rsidRPr="00D56202">
              <w:rPr>
                <w:sz w:val="22"/>
                <w:szCs w:val="22"/>
                <w:shd w:val="clear" w:color="auto" w:fill="FFFFFF"/>
              </w:rPr>
              <w:t>A kései középkor története 1437–1526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FE56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0E82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7EA1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BD20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59C2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Tringli István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3774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3AB1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D697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9939DA" w14:paraId="4439A82E" w14:textId="21046A7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4119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BTOSZTOR4N02</w:t>
            </w:r>
          </w:p>
          <w:p w14:paraId="35720179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BTOSZTOR4L02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F4AEF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Történeti földrajz és ökológia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9F2B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927A3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26B2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5E0A8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861ED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Kunt Gergely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19338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B1C74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4A4CE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28113D49" w14:textId="32E3434F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C89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BTOSZTOR4N03</w:t>
            </w:r>
          </w:p>
          <w:p w14:paraId="5A1C7D6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3B5B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Közép- és kora újkori magyar szeminárium egyetemes történeti kitekintéssel – </w:t>
            </w:r>
            <w:r w:rsidRPr="00D56202">
              <w:rPr>
                <w:sz w:val="22"/>
                <w:szCs w:val="22"/>
                <w:shd w:val="clear" w:color="auto" w:fill="FFFFFF"/>
              </w:rPr>
              <w:t xml:space="preserve">Mátyástól II. Mátyásig – források a Magyar-Horvát Királyság </w:t>
            </w:r>
            <w:r w:rsidRPr="00D56202">
              <w:rPr>
                <w:sz w:val="22"/>
                <w:szCs w:val="22"/>
              </w:rPr>
              <w:t>(és az Erdélyi Fejedelemség)</w:t>
            </w:r>
            <w:r w:rsidRPr="00D56202">
              <w:rPr>
                <w:sz w:val="22"/>
                <w:szCs w:val="22"/>
                <w:shd w:val="clear" w:color="auto" w:fill="FFFFFF"/>
              </w:rPr>
              <w:t xml:space="preserve"> 1458-1608 közötti történetéhez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E99B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B43A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FB03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8178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C79C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997C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EA1F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A0AA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467A33B6" w14:textId="5798C55F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DAA2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BTOSZTOR4N04</w:t>
            </w:r>
          </w:p>
          <w:p w14:paraId="29984CC6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0C30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magyar történelem előadás I. – A Magyar-Horvát Királyság (és az Erdélyi Fejedelemség) története 1526–1608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797D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610B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920E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D943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9F55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3800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B31A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B9A3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48398873" w14:textId="77777777" w:rsidTr="009F33B8">
        <w:trPr>
          <w:trHeight w:val="20"/>
        </w:trPr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B38B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DAC0F4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901DF" w14:textId="075659D1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13FA5A1B" w14:textId="77777777" w:rsidTr="009324A1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3485B5" w14:textId="6B1141D5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9F4ED4" w:rsidRPr="00D56202" w14:paraId="2FF46CB9" w14:textId="6D78C092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802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BTOSZTOR5N01</w:t>
            </w:r>
          </w:p>
          <w:p w14:paraId="18C2F59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44A8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magyar történelem előadás II. – Magyar történelem 1606-tól 1711-ig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C822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ABD5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F310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A06F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9C9A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9238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32F9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0859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E55BF8A" w14:textId="7991E910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D30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BTOSZTOR5N02</w:t>
            </w:r>
          </w:p>
          <w:p w14:paraId="2DDB2A2E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DE58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magyar történelem szeminárium - Etnikum, vallás, kultúra a kora újkori Magyarországon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A419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2C20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B4D2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  <w:p w14:paraId="172BD41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3768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6F78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2D1C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804B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70AA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CBF0D03" w14:textId="3C500AEC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F69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BTOSZTOR5N03</w:t>
            </w:r>
          </w:p>
          <w:p w14:paraId="527DBB8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0C8A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egyetemes történelem előadás – Egyetemes történelem a 15–18. században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E332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A83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A937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89F3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FD58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01EE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BF53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FD56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9939DA" w14:paraId="375EACF3" w14:textId="0B69B552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1EA8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BTOSZTOR5N04</w:t>
            </w:r>
          </w:p>
          <w:p w14:paraId="7D9BE274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BTOSZTOR5L04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6AA9" w14:textId="77777777" w:rsidR="009F4ED4" w:rsidRPr="009939DA" w:rsidRDefault="009F4ED4" w:rsidP="009F4ED4">
            <w:pPr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Kora újkori egyetemes történelem szeminárium – Társadalom, gazdaság és kultúra a kora újkorban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7AC3C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767A5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FE35C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1FFA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9E76D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Nagy Gábor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0078D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3E4A7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DBE69" w14:textId="77777777" w:rsidR="009F4ED4" w:rsidRPr="009939DA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1D1D72C1" w14:textId="77777777" w:rsidTr="009056ED">
        <w:trPr>
          <w:trHeight w:val="20"/>
        </w:trPr>
        <w:tc>
          <w:tcPr>
            <w:tcW w:w="86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C284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BC0C6E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1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5C6EF" w14:textId="345EC81E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4D6F9FAD" w14:textId="77777777" w:rsidTr="007D2866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C804DF" w14:textId="524BB355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9F4ED4" w:rsidRPr="00D56202" w14:paraId="4FF843B0" w14:textId="4FE38FC5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805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BTOSZTOR6N01</w:t>
            </w:r>
          </w:p>
          <w:p w14:paraId="0E40A6C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AE3B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előadás I. – Magyar történelem 1711-től 1790-ig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F42B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E5E4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301A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2A72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2597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Horváth Zita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A76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A435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F5D3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4271A697" w14:textId="30771ED5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9A7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BTOSZTOR6N02</w:t>
            </w:r>
          </w:p>
          <w:p w14:paraId="5CB6C34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800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előadás I. – A hosszú 19. század politikatörténete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208A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2911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3D49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FDDD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EE01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Horváth Zita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7C1C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1553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698C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10430163" w14:textId="7D8034D4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CACC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BTOSZTOR6N03</w:t>
            </w:r>
          </w:p>
          <w:p w14:paraId="2840A2B7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F1F92" w14:textId="77777777" w:rsidR="009F4ED4" w:rsidRPr="00D56202" w:rsidRDefault="009F4ED4" w:rsidP="009F4ED4">
            <w:pPr>
              <w:pageBreakBefore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előadás II. – Eszme- és társadalomtörténet a hosszú 19. században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AFCC2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F5459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3CB2D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6461B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C3B98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7227E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E3079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792BD" w14:textId="77777777" w:rsidR="009F4ED4" w:rsidRPr="00D56202" w:rsidRDefault="009F4ED4" w:rsidP="009F4ED4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38CAFC7F" w14:textId="184541E4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DC9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BTOSZTOR6N04</w:t>
            </w:r>
          </w:p>
          <w:p w14:paraId="0454BFAB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BTOSZTOR6L04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B8F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szeminárium – A napóleoni háborúk és a nemzetállamok születésének kora és forrásai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AD91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81C8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A5B1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4DC6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8B9A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Rada János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7322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E9BD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D8A8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795A2C9D" w14:textId="77777777" w:rsidTr="00C818D7">
        <w:trPr>
          <w:trHeight w:val="20"/>
        </w:trPr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6C2D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53E499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58ACA" w14:textId="20B7B6C2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10BC17C6" w14:textId="77777777" w:rsidTr="00E30CF0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6E7CF2" w14:textId="49432D49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9F4ED4" w:rsidRPr="00D56202" w14:paraId="6428DB42" w14:textId="2BAF7239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C1D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BTOSZTOR7NSZV1</w:t>
            </w:r>
          </w:p>
          <w:p w14:paraId="6E608CA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BTOSZTOR7LSZV1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A3B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</w:t>
            </w:r>
            <w:proofErr w:type="gramStart"/>
            <w:r w:rsidRPr="00D56202">
              <w:rPr>
                <w:sz w:val="22"/>
                <w:szCs w:val="22"/>
              </w:rPr>
              <w:t>I.)*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23B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9F2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C72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CB6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431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3E3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60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23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525BB49" w14:textId="01367C33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68EB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BTOSZTOR7N02</w:t>
            </w:r>
          </w:p>
          <w:p w14:paraId="0975AF1B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46F9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előadás II. –Magyar történelem 1790-től 1914-ig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7FB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97B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A76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4AE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442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384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0B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597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3B7C541B" w14:textId="263EFE46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CD2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BTOSZTOR7N03</w:t>
            </w:r>
          </w:p>
          <w:p w14:paraId="3860ADF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353E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szeminárium – A reformkor, a polgári forradalom és a szabadságharc korszaka és forrásai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6FE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C03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1E7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0B0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19A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F1E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D3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79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6D562EEF" w14:textId="7137072D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6F5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BTOSZTOR7N04</w:t>
            </w:r>
          </w:p>
          <w:p w14:paraId="1DC34D2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7DE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előadás I. – Az I. világháború és a Horthy-korszak története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CB4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494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889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453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682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7E7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5C9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39B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03E5C312" w14:textId="1A82F32F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7E43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BTOSZTOR7N05</w:t>
            </w:r>
          </w:p>
          <w:p w14:paraId="041F988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16E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előadás I. – Egyetemes történelem 1914–1945 között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82C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8EA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352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9BA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E24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EB5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54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1EA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27363C7A" w14:textId="77777777" w:rsidTr="00365A15">
        <w:trPr>
          <w:trHeight w:val="20"/>
        </w:trPr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3CF1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23B441" w14:textId="77777777" w:rsidR="009F4ED4" w:rsidRPr="00D56202" w:rsidRDefault="009F4ED4" w:rsidP="009F4ED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FF21" w14:textId="2E7CB892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2ABA35CE" w14:textId="77777777" w:rsidTr="006C24DC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BAE398" w14:textId="7A2F7347" w:rsidR="009F4ED4" w:rsidRPr="00D56202" w:rsidRDefault="009F4ED4" w:rsidP="009F4ED4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9F4ED4" w:rsidRPr="00D56202" w14:paraId="54566D6D" w14:textId="38744947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F5C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BTOSZTOR8N01</w:t>
            </w:r>
          </w:p>
          <w:p w14:paraId="0717BA4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0CC6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szeminárium I. – Gazdaság- és társadalomtörténet a Horthy-korszakban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DF97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00C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48F0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FF21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7EB9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14B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E750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BEEE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7A2BDC55" w14:textId="1079D48A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D57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BTOSZTOR8N02</w:t>
            </w:r>
          </w:p>
          <w:p w14:paraId="24FA6BD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895C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szeminárium I. – Gazdaság, társadalom és vallás a 20–21. századi világban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7291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F645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93E6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C4D1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52F8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C801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98CB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B6ED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7353E6C" w14:textId="7937736F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961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BTOSZTOR8N03</w:t>
            </w:r>
          </w:p>
          <w:p w14:paraId="347C1D2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7E8D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előadás II. – Magyarország 1945 utáni története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C615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FFDC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7C90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9116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D704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Kunt Gergely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A0DE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5401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460E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78304352" w14:textId="4316A096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A2B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BTOSZTOR8N04</w:t>
            </w:r>
          </w:p>
          <w:p w14:paraId="5076BBB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492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szeminárium II. – Mindennapok a XX. század második felében Magyarországon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1F41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E2D0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296D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0ED5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6139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Kunt Gergely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4A52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F1BF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B817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5F84675" w14:textId="7841BBEA" w:rsidTr="009F4ED4">
        <w:trPr>
          <w:trHeight w:val="794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E939A8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BTOSZTOR8N05</w:t>
            </w:r>
          </w:p>
          <w:p w14:paraId="2F9CCD2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BTOSZTOR8L05</w:t>
            </w:r>
          </w:p>
          <w:p w14:paraId="2D76C7A7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40D628E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72EB506C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487935C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BTOSZTOR8NSZV4</w:t>
            </w:r>
          </w:p>
          <w:p w14:paraId="6D10AE3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BTOSZTOR8LSZV4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3F76FA9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Szakdolgozati szeminárium I.*</w:t>
            </w:r>
          </w:p>
          <w:p w14:paraId="36836290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696902A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7C98BB47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0A558C7B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Szabadon választható (IV</w:t>
            </w:r>
            <w:proofErr w:type="gramStart"/>
            <w:r w:rsidRPr="00D56202">
              <w:rPr>
                <w:i/>
                <w:sz w:val="22"/>
                <w:szCs w:val="22"/>
              </w:rPr>
              <w:t>.)*</w:t>
            </w:r>
            <w:proofErr w:type="gramEnd"/>
          </w:p>
          <w:p w14:paraId="0EFAFD9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D56202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E3D9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10F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CB8C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419923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B45B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E290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DBB8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3077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0631130" w14:textId="16D2BCBF" w:rsidTr="009F4ED4">
        <w:trPr>
          <w:trHeight w:val="20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E5C6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ACA8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66B3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A750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7594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71E6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7B2C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E8B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0A74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B4AB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F4ED4" w:rsidRPr="00D56202" w14:paraId="3B49E037" w14:textId="62E2D052" w:rsidTr="009F4ED4">
        <w:trPr>
          <w:trHeight w:val="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97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BTOSZTOR8NSZV2</w:t>
            </w:r>
          </w:p>
          <w:p w14:paraId="5DE90FD9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1E09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(II</w:t>
            </w:r>
            <w:proofErr w:type="gramStart"/>
            <w:r w:rsidRPr="00D56202">
              <w:rPr>
                <w:sz w:val="22"/>
                <w:szCs w:val="22"/>
              </w:rPr>
              <w:t>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8B6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E792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B0C4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41A8D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B639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A0C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CB3C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ECF9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6E571B58" w14:textId="77777777" w:rsidTr="00D564B0">
        <w:trPr>
          <w:trHeight w:val="20"/>
        </w:trPr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635E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8FC844" w14:textId="77777777" w:rsidR="009F4ED4" w:rsidRPr="00D56202" w:rsidRDefault="009F4ED4" w:rsidP="009F4ED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BE9A" w14:textId="7A4E28EB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6B49A0E7" w14:textId="77777777" w:rsidTr="006075BE">
        <w:trPr>
          <w:trHeight w:val="20"/>
        </w:trPr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C0F37C" w14:textId="3640618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5. év 1. félév</w:t>
            </w:r>
          </w:p>
        </w:tc>
      </w:tr>
      <w:tr w:rsidR="009F4ED4" w:rsidRPr="00D56202" w14:paraId="53F106FA" w14:textId="5CECCCF0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BB5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BTOSZTOR9N01</w:t>
            </w:r>
          </w:p>
          <w:p w14:paraId="045621D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280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előadás II. – Egyetemes történelem 1945–1991 között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7D7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9B3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99F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799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508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2D3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4D8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FCF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008DEAFF" w14:textId="39BC3BAB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76DD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BTOSZTOR9N02</w:t>
            </w:r>
          </w:p>
          <w:p w14:paraId="46CDF88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BFE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Jelenkori egyetemes történelem </w:t>
            </w:r>
          </w:p>
          <w:p w14:paraId="7EA727CF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szeminárium II. – Globális és lokális konfliktusok a 20–21. században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374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254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86A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C21B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43B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Kunt Gergely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0538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98D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D1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72B68D61" w14:textId="00190FEE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EE35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BTOSZTOR9N03</w:t>
            </w:r>
          </w:p>
          <w:p w14:paraId="56CB629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F90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Állampolgári ismeretek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120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94F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184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62D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655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Rada János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B4A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190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D40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4A16AE86" w14:textId="6EC6338E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BCF8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BTOSZTOR9N04</w:t>
            </w:r>
          </w:p>
          <w:p w14:paraId="1410645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3252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Helytörténet szeminárium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44CA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BA6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8E2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8FD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30C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F7D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E6E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CC7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2C269956" w14:textId="6714D110" w:rsidTr="009F4ED4">
        <w:trPr>
          <w:trHeight w:val="624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22617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BTOSZTOR9N05</w:t>
            </w:r>
          </w:p>
          <w:p w14:paraId="15EC314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BTOSZTOR9L05</w:t>
            </w:r>
          </w:p>
          <w:p w14:paraId="212B1A01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0D916E76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1F474D08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0D62ED2C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BTOSZTOR8NSZV5</w:t>
            </w:r>
          </w:p>
          <w:p w14:paraId="27316C7B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BTOSZTOR8LSZV5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B66B4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Szakdolgozati szeminárium </w:t>
            </w:r>
            <w:proofErr w:type="gramStart"/>
            <w:r w:rsidRPr="00D56202">
              <w:rPr>
                <w:sz w:val="22"/>
                <w:szCs w:val="22"/>
              </w:rPr>
              <w:t>II.*</w:t>
            </w:r>
            <w:proofErr w:type="gramEnd"/>
          </w:p>
          <w:p w14:paraId="6C3FCDD2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66C7E799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1E0CD198" w14:textId="77777777" w:rsidR="009F4ED4" w:rsidRPr="00D56202" w:rsidRDefault="009F4ED4" w:rsidP="009F4ED4">
            <w:pPr>
              <w:rPr>
                <w:sz w:val="22"/>
                <w:szCs w:val="22"/>
              </w:rPr>
            </w:pPr>
          </w:p>
          <w:p w14:paraId="6CD1751B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Szabadon választható (</w:t>
            </w:r>
            <w:proofErr w:type="gramStart"/>
            <w:r w:rsidRPr="00D56202">
              <w:rPr>
                <w:i/>
                <w:sz w:val="22"/>
                <w:szCs w:val="22"/>
              </w:rPr>
              <w:t>V.)*</w:t>
            </w:r>
            <w:proofErr w:type="gramEnd"/>
          </w:p>
          <w:p w14:paraId="3A867230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D56202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6C2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463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95F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8C540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FBA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C927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5635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38DE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52449464" w14:textId="71835F42" w:rsidTr="009F4ED4">
        <w:trPr>
          <w:trHeight w:val="20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4C9C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EABF" w14:textId="77777777" w:rsidR="009F4ED4" w:rsidRPr="00D56202" w:rsidRDefault="009F4ED4" w:rsidP="009F4ED4">
            <w:pPr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4E58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5F36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5AE9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4A47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5106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14B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9ED6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532C" w14:textId="77777777" w:rsidR="009F4ED4" w:rsidRPr="00D56202" w:rsidRDefault="009F4ED4" w:rsidP="009F4ED4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F4ED4" w:rsidRPr="00D56202" w14:paraId="36927947" w14:textId="5385A3E9" w:rsidTr="009F4ED4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923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BTOSZTOR9NSZV3</w:t>
            </w:r>
          </w:p>
          <w:p w14:paraId="39DF8301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BTOSZTOR9LSZV3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7F3A" w14:textId="77777777" w:rsidR="009F4ED4" w:rsidRPr="00D56202" w:rsidRDefault="009F4ED4" w:rsidP="009F4ED4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(III</w:t>
            </w:r>
            <w:proofErr w:type="gramStart"/>
            <w:r w:rsidRPr="00D56202">
              <w:rPr>
                <w:sz w:val="22"/>
                <w:szCs w:val="22"/>
              </w:rPr>
              <w:t>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A0F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4BB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8EBC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7612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7E1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DAE6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02C3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152F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</w:p>
        </w:tc>
      </w:tr>
      <w:tr w:rsidR="009F4ED4" w:rsidRPr="00D56202" w14:paraId="391DA457" w14:textId="77777777" w:rsidTr="00464846">
        <w:trPr>
          <w:trHeight w:val="20"/>
        </w:trPr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7CD3" w14:textId="77777777" w:rsidR="009F4ED4" w:rsidRPr="00D56202" w:rsidRDefault="009F4ED4" w:rsidP="009F4ED4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1870F0" w14:textId="77777777" w:rsidR="009F4ED4" w:rsidRPr="00D56202" w:rsidRDefault="009F4ED4" w:rsidP="009F4ED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6933" w14:textId="70AF895B" w:rsidR="009F4ED4" w:rsidRPr="00D56202" w:rsidRDefault="009F4ED4" w:rsidP="009F4ED4">
            <w:pPr>
              <w:rPr>
                <w:sz w:val="22"/>
                <w:szCs w:val="22"/>
              </w:rPr>
            </w:pPr>
          </w:p>
        </w:tc>
      </w:tr>
      <w:tr w:rsidR="009F4ED4" w:rsidRPr="00D56202" w14:paraId="16DAA0D1" w14:textId="77777777" w:rsidTr="00A70F44">
        <w:tblPrEx>
          <w:shd w:val="clear" w:color="auto" w:fill="D9D9D9"/>
        </w:tblPrEx>
        <w:trPr>
          <w:trHeight w:val="2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367D24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6B9841" w14:textId="77777777" w:rsidR="009F4ED4" w:rsidRPr="00D56202" w:rsidRDefault="009F4ED4" w:rsidP="009F4ED4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105 kredit</w:t>
            </w:r>
          </w:p>
        </w:tc>
        <w:tc>
          <w:tcPr>
            <w:tcW w:w="86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BCEF12" w14:textId="31BF7A92" w:rsidR="009F4ED4" w:rsidRPr="00D56202" w:rsidRDefault="009F4ED4" w:rsidP="009F4ED4">
            <w:pPr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 xml:space="preserve">Kötelező: 99 kredit </w:t>
            </w:r>
            <w:r w:rsidRPr="00D56202">
              <w:rPr>
                <w:bCs/>
                <w:sz w:val="22"/>
                <w:szCs w:val="22"/>
              </w:rPr>
              <w:t>(ebből 4 kredit a szakdolgozati szeminárium, amennyiben ezen a szakon írja a szakdolgozatát a hallgató)</w:t>
            </w:r>
          </w:p>
          <w:p w14:paraId="6F2C703C" w14:textId="77777777" w:rsidR="009F4ED4" w:rsidRPr="00D56202" w:rsidRDefault="009F4ED4" w:rsidP="009F4ED4">
            <w:pPr>
              <w:rPr>
                <w:b/>
                <w:i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Szabadon választható: 6 kredit</w:t>
            </w:r>
          </w:p>
        </w:tc>
      </w:tr>
    </w:tbl>
    <w:p w14:paraId="5C581E82" w14:textId="77777777" w:rsidR="009F4ED4" w:rsidRPr="00D56202" w:rsidRDefault="009F4ED4" w:rsidP="009F4ED4">
      <w:pPr>
        <w:rPr>
          <w:sz w:val="22"/>
          <w:szCs w:val="22"/>
        </w:rPr>
      </w:pPr>
    </w:p>
    <w:p w14:paraId="3B973DFD" w14:textId="77777777" w:rsidR="009F4ED4" w:rsidRPr="00D56202" w:rsidRDefault="009F4ED4" w:rsidP="009F4ED4">
      <w:pPr>
        <w:rPr>
          <w:sz w:val="22"/>
          <w:szCs w:val="22"/>
        </w:rPr>
      </w:pPr>
    </w:p>
    <w:p w14:paraId="3431E7CE" w14:textId="77777777" w:rsidR="009F4ED4" w:rsidRPr="00D56202" w:rsidRDefault="009F4ED4" w:rsidP="009F4ED4">
      <w:pPr>
        <w:rPr>
          <w:i/>
          <w:sz w:val="20"/>
          <w:szCs w:val="20"/>
        </w:rPr>
      </w:pPr>
      <w:r w:rsidRPr="00D56202">
        <w:rPr>
          <w:sz w:val="22"/>
          <w:szCs w:val="22"/>
        </w:rPr>
        <w:t xml:space="preserve">*Amennyiben nem ezen a szakon írja a szakdolgozatát a hallgató, két félév alatt, 4 kredit értékben </w:t>
      </w:r>
      <w:r w:rsidRPr="00D56202">
        <w:rPr>
          <w:i/>
          <w:sz w:val="22"/>
          <w:szCs w:val="22"/>
        </w:rPr>
        <w:t>Szakdolgozati szeminárium I.</w:t>
      </w:r>
      <w:r w:rsidRPr="00D56202">
        <w:rPr>
          <w:sz w:val="22"/>
          <w:szCs w:val="22"/>
        </w:rPr>
        <w:t xml:space="preserve"> és </w:t>
      </w:r>
      <w:r w:rsidRPr="00D56202">
        <w:rPr>
          <w:i/>
          <w:sz w:val="22"/>
          <w:szCs w:val="22"/>
        </w:rPr>
        <w:t>Szakdolgozati szeminárium II.</w:t>
      </w:r>
      <w:r w:rsidRPr="00D56202">
        <w:rPr>
          <w:sz w:val="22"/>
          <w:szCs w:val="22"/>
        </w:rPr>
        <w:t xml:space="preserve"> helyett szabadon választható tárgyat kell teljesítenie a következő kódokkal: </w:t>
      </w:r>
      <w:r w:rsidRPr="00D56202">
        <w:rPr>
          <w:sz w:val="18"/>
          <w:szCs w:val="18"/>
        </w:rPr>
        <w:t>BTOSZTOR8NSZV4/BTOSZTOR8LSZV4</w:t>
      </w:r>
      <w:r w:rsidRPr="00D56202">
        <w:rPr>
          <w:i/>
          <w:sz w:val="20"/>
          <w:szCs w:val="20"/>
        </w:rPr>
        <w:t xml:space="preserve"> és </w:t>
      </w:r>
      <w:r w:rsidRPr="00D56202">
        <w:rPr>
          <w:sz w:val="18"/>
          <w:szCs w:val="18"/>
        </w:rPr>
        <w:t>BTOSZTOR8NSZV5/BTOSZTOR8LSZV5</w:t>
      </w:r>
    </w:p>
    <w:p w14:paraId="79969BF4" w14:textId="77777777" w:rsidR="009F4ED4" w:rsidRPr="008C13CB" w:rsidRDefault="009F4ED4" w:rsidP="009F4ED4">
      <w:pPr>
        <w:rPr>
          <w:sz w:val="22"/>
          <w:szCs w:val="22"/>
        </w:rPr>
      </w:pPr>
    </w:p>
    <w:p w14:paraId="21E9E2D8" w14:textId="77777777" w:rsidR="009F4ED4" w:rsidRPr="008C13CB" w:rsidRDefault="009F4ED4" w:rsidP="009F4ED4">
      <w:pPr>
        <w:rPr>
          <w:sz w:val="22"/>
          <w:szCs w:val="22"/>
        </w:rPr>
      </w:pPr>
      <w:r w:rsidRPr="008C13CB">
        <w:rPr>
          <w:sz w:val="22"/>
          <w:szCs w:val="22"/>
        </w:rPr>
        <w:t xml:space="preserve">** A szabadon választható tárgyak az adott félévben aktuálisan meghirdetettek közül választhatók, kizárólag a Történettudományi Intézet kínálatából. </w:t>
      </w:r>
    </w:p>
    <w:p w14:paraId="6E5A1752" w14:textId="77777777" w:rsidR="00A7141E" w:rsidRDefault="00A7141E"/>
    <w:p w14:paraId="6EB8C01D" w14:textId="77777777" w:rsidR="009F4ED4" w:rsidRPr="001445A2" w:rsidRDefault="009F4ED4" w:rsidP="009F4ED4">
      <w:pPr>
        <w:rPr>
          <w:b/>
        </w:rPr>
      </w:pPr>
      <w:r w:rsidRPr="001445A2">
        <w:rPr>
          <w:b/>
        </w:rPr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9F4ED4" w:rsidRPr="00BE5E17" w14:paraId="61ABBB74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AF0DB9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AE4F59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26B457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E1517C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FFE0C2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5E3CBC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4CAC00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6F3C37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65D701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F63713" w14:textId="77777777" w:rsidR="009F4ED4" w:rsidRPr="00BE5E17" w:rsidRDefault="009F4ED4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9F4ED4" w:rsidRPr="001445A2" w14:paraId="56838F2A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2C08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CEF0B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B656B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E8D6B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409A6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325F5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3FD32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55529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0D23F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E983F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4ED4" w:rsidRPr="001445A2" w14:paraId="4A9DC14E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15C7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82CC4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A1AE4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685C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7F5AC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8860C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B6DE6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3EDF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DF028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301E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4ED4" w:rsidRPr="001445A2" w14:paraId="11E8E802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AFD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0AC05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40385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7FF01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E7C3D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116D0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FD8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0222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C0046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354CC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4ED4" w:rsidRPr="001445A2" w14:paraId="4E10D582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5CA9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48141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F8DDA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1CC1E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098B4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F0A54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C29A7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6F682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C965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9FE63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F4ED4" w:rsidRPr="001445A2" w14:paraId="1EC50241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C93F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45ABD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9F161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E0594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8FBD1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8746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F5622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817B1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A3C3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44E19" w14:textId="77777777" w:rsidR="009F4ED4" w:rsidRPr="001445A2" w:rsidRDefault="009F4ED4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06F4440B" w14:textId="77777777" w:rsidR="009F4ED4" w:rsidRPr="001445A2" w:rsidRDefault="009F4ED4" w:rsidP="009F4ED4"/>
    <w:p w14:paraId="63E317F6" w14:textId="77777777" w:rsidR="009F4ED4" w:rsidRPr="001445A2" w:rsidRDefault="009F4ED4" w:rsidP="009F4ED4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1A1B1A87" w14:textId="77777777" w:rsidR="009F4ED4" w:rsidRPr="001445A2" w:rsidRDefault="009F4ED4" w:rsidP="009F4ED4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9F4ED4" w:rsidRPr="005B2B50" w14:paraId="6AB3C524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1CD55E93" w14:textId="0B35B5B6" w:rsidR="009F4ED4" w:rsidRPr="005B2B50" w:rsidRDefault="009F4ED4" w:rsidP="00AB7C96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Történelem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099E35A" w14:textId="77777777" w:rsidR="009F4ED4" w:rsidRPr="005B2B50" w:rsidRDefault="009F4ED4" w:rsidP="00AB7C96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9F4ED4" w:rsidRPr="001445A2" w14:paraId="46CB3091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E0EE" w14:textId="77777777" w:rsidR="009F4ED4" w:rsidRPr="001445A2" w:rsidRDefault="009F4ED4" w:rsidP="00AB7C96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7BEB0" w14:textId="77777777" w:rsidR="009F4ED4" w:rsidRPr="001445A2" w:rsidRDefault="009F4ED4" w:rsidP="00AB7C96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7C130137" w14:textId="77777777" w:rsidR="009F4ED4" w:rsidRPr="001445A2" w:rsidRDefault="009F4ED4" w:rsidP="009F4ED4">
      <w:r w:rsidRPr="001445A2">
        <w:t>*Hallgató által kitöltendő!</w:t>
      </w:r>
    </w:p>
    <w:p w14:paraId="00229352" w14:textId="77777777" w:rsidR="009F4ED4" w:rsidRDefault="009F4ED4" w:rsidP="009F4ED4">
      <w:pPr>
        <w:rPr>
          <w:sz w:val="22"/>
          <w:szCs w:val="22"/>
        </w:rPr>
      </w:pPr>
    </w:p>
    <w:p w14:paraId="497A597A" w14:textId="77777777" w:rsidR="009F4ED4" w:rsidRDefault="009F4ED4" w:rsidP="009F4ED4">
      <w:pPr>
        <w:rPr>
          <w:sz w:val="22"/>
          <w:szCs w:val="22"/>
        </w:rPr>
      </w:pPr>
    </w:p>
    <w:p w14:paraId="75C768FF" w14:textId="77777777" w:rsidR="009F4ED4" w:rsidRPr="001445A2" w:rsidRDefault="009F4ED4" w:rsidP="009F4ED4">
      <w:pPr>
        <w:rPr>
          <w:sz w:val="22"/>
          <w:szCs w:val="22"/>
        </w:rPr>
      </w:pPr>
    </w:p>
    <w:p w14:paraId="7E13F864" w14:textId="77777777" w:rsidR="009F4ED4" w:rsidRPr="00CB73C8" w:rsidRDefault="009F4ED4" w:rsidP="009F4ED4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5F2D1AF9" w14:textId="77777777" w:rsidR="009F4ED4" w:rsidRPr="00D56202" w:rsidRDefault="009F4ED4" w:rsidP="009F4ED4">
      <w:pPr>
        <w:rPr>
          <w:b/>
          <w:bCs/>
          <w:sz w:val="22"/>
          <w:szCs w:val="22"/>
        </w:rPr>
      </w:pPr>
    </w:p>
    <w:p w14:paraId="2A7BE97A" w14:textId="77777777" w:rsidR="009F4ED4" w:rsidRDefault="009F4ED4"/>
    <w:sectPr w:rsidR="009F4ED4" w:rsidSect="009F4ED4">
      <w:pgSz w:w="16838" w:h="11906" w:orient="landscape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D4"/>
    <w:rsid w:val="009F4ED4"/>
    <w:rsid w:val="00A7141E"/>
    <w:rsid w:val="00C04878"/>
    <w:rsid w:val="00CF246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3374"/>
  <w15:chartTrackingRefBased/>
  <w15:docId w15:val="{89DBE0EF-CEA1-446D-BD86-1EF576CE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ED4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F4E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F4E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F4E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F4E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F4E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F4E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F4E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F4E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F4E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F4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F4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F4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F4ED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F4ED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F4ED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F4ED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F4ED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F4ED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F4E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F4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F4E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F4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F4E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F4ED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F4E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F4ED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F4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F4ED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F4ED4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9F4E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1008</Words>
  <Characters>6961</Characters>
  <Application>Microsoft Office Word</Application>
  <DocSecurity>0</DocSecurity>
  <Lines>58</Lines>
  <Paragraphs>15</Paragraphs>
  <ScaleCrop>false</ScaleCrop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2026-10-14T09:47:00Z</dcterms:created>
  <dcterms:modified xsi:type="dcterms:W3CDTF">2026-10-14T09:53:00Z</dcterms:modified>
</cp:coreProperties>
</file>